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EE58B" w14:textId="77777777" w:rsidR="008C3DA9" w:rsidRDefault="008C3DA9" w:rsidP="00E53697">
      <w:pPr>
        <w:jc w:val="center"/>
        <w:rPr>
          <w:b/>
          <w:bCs/>
          <w:sz w:val="24"/>
          <w:szCs w:val="24"/>
        </w:rPr>
      </w:pPr>
    </w:p>
    <w:p w14:paraId="546A518F" w14:textId="06C84C97" w:rsidR="00FA27A8" w:rsidRPr="00E53697" w:rsidRDefault="00FA27A8" w:rsidP="00E53697">
      <w:pPr>
        <w:jc w:val="center"/>
        <w:rPr>
          <w:b/>
          <w:bCs/>
          <w:sz w:val="24"/>
          <w:szCs w:val="24"/>
        </w:rPr>
      </w:pPr>
      <w:r w:rsidRPr="00845EA8">
        <w:rPr>
          <w:b/>
          <w:bCs/>
          <w:sz w:val="24"/>
          <w:szCs w:val="24"/>
        </w:rPr>
        <w:t xml:space="preserve">Mercato telematico </w:t>
      </w:r>
      <w:r w:rsidR="0014280C" w:rsidRPr="0014280C">
        <w:rPr>
          <w:b/>
          <w:bCs/>
          <w:sz w:val="24"/>
          <w:szCs w:val="24"/>
        </w:rPr>
        <w:t>sperimentale delle catture indesiderate e sbarcate e dei prodotti derivati</w:t>
      </w:r>
      <w:r w:rsidRPr="00845EA8">
        <w:rPr>
          <w:b/>
          <w:bCs/>
          <w:sz w:val="24"/>
          <w:szCs w:val="24"/>
        </w:rPr>
        <w:t>:</w:t>
      </w:r>
      <w:r w:rsidRPr="00845EA8">
        <w:rPr>
          <w:b/>
          <w:bCs/>
          <w:sz w:val="24"/>
          <w:szCs w:val="24"/>
        </w:rPr>
        <w:br/>
        <w:t>Sportelli informativi territoriali - HELP DESK -</w:t>
      </w:r>
    </w:p>
    <w:p w14:paraId="448F8F54" w14:textId="4BBADB23" w:rsidR="006A5F00" w:rsidRPr="00E53697" w:rsidRDefault="006A5F00" w:rsidP="00E53697">
      <w:pPr>
        <w:jc w:val="center"/>
        <w:rPr>
          <w:b/>
          <w:bCs/>
          <w:sz w:val="28"/>
          <w:szCs w:val="28"/>
        </w:rPr>
      </w:pPr>
      <w:r w:rsidRPr="00DF0098">
        <w:rPr>
          <w:b/>
          <w:bCs/>
          <w:sz w:val="28"/>
          <w:szCs w:val="28"/>
        </w:rPr>
        <w:t xml:space="preserve">Modulo </w:t>
      </w:r>
      <w:r w:rsidR="0082662D">
        <w:rPr>
          <w:b/>
          <w:bCs/>
          <w:sz w:val="28"/>
          <w:szCs w:val="28"/>
        </w:rPr>
        <w:t xml:space="preserve">richiesta </w:t>
      </w:r>
      <w:r w:rsidR="006451DE">
        <w:rPr>
          <w:b/>
          <w:bCs/>
          <w:sz w:val="28"/>
          <w:szCs w:val="28"/>
        </w:rPr>
        <w:t>informazioni</w:t>
      </w:r>
    </w:p>
    <w:p w14:paraId="07ED705C" w14:textId="77777777" w:rsidR="008C3DA9" w:rsidRDefault="008C3DA9" w:rsidP="006A5F00">
      <w:pPr>
        <w:rPr>
          <w:b/>
          <w:bCs/>
        </w:rPr>
      </w:pPr>
    </w:p>
    <w:p w14:paraId="675CBB73" w14:textId="1B28D12D" w:rsidR="006A5F00" w:rsidRPr="0079135F" w:rsidRDefault="00DF0098" w:rsidP="006A5F00">
      <w:pPr>
        <w:rPr>
          <w:b/>
          <w:bCs/>
          <w:color w:val="FF0000"/>
        </w:rPr>
      </w:pPr>
      <w:r>
        <w:rPr>
          <w:b/>
          <w:bCs/>
        </w:rPr>
        <w:t>Scegli argomento</w:t>
      </w:r>
      <w:r w:rsidR="0079135F" w:rsidRPr="0079135F">
        <w:rPr>
          <w:b/>
          <w:bCs/>
          <w:color w:val="FF0000"/>
        </w:rPr>
        <w:t>*</w:t>
      </w:r>
    </w:p>
    <w:p w14:paraId="0C70EF65" w14:textId="77777777" w:rsidR="00DF0098" w:rsidRPr="00221588" w:rsidRDefault="00DF0098" w:rsidP="00DF0098">
      <w:pPr>
        <w:numPr>
          <w:ilvl w:val="0"/>
          <w:numId w:val="11"/>
        </w:numPr>
      </w:pPr>
      <w:r w:rsidRPr="00221588">
        <w:t>Iscrizione al mercato</w:t>
      </w:r>
    </w:p>
    <w:p w14:paraId="639CB54E" w14:textId="77777777" w:rsidR="00DF0098" w:rsidRPr="00DF0098" w:rsidRDefault="00DF0098" w:rsidP="00DF0098">
      <w:pPr>
        <w:numPr>
          <w:ilvl w:val="0"/>
          <w:numId w:val="11"/>
        </w:numPr>
      </w:pPr>
      <w:r w:rsidRPr="00DF0098">
        <w:t>Funzionamento piattaforma di contrattazione</w:t>
      </w:r>
    </w:p>
    <w:p w14:paraId="3521E24A" w14:textId="19EF5106" w:rsidR="00DF0098" w:rsidRDefault="00DF0098" w:rsidP="00DF0098">
      <w:pPr>
        <w:numPr>
          <w:ilvl w:val="0"/>
          <w:numId w:val="11"/>
        </w:numPr>
      </w:pPr>
      <w:r w:rsidRPr="00DF0098">
        <w:t>Aziende in vetrina</w:t>
      </w:r>
    </w:p>
    <w:p w14:paraId="5E8E17F7" w14:textId="6E401C7B" w:rsidR="006A5F00" w:rsidRDefault="00DF0098" w:rsidP="00DF0098">
      <w:pPr>
        <w:numPr>
          <w:ilvl w:val="0"/>
          <w:numId w:val="11"/>
        </w:numPr>
      </w:pPr>
      <w:r w:rsidRPr="00DF0098">
        <w:t>Mercato telematico sicuro (MTS)</w:t>
      </w:r>
    </w:p>
    <w:p w14:paraId="2C918708" w14:textId="6BEA86BF" w:rsidR="00221588" w:rsidRPr="00221588" w:rsidRDefault="5B7C045D" w:rsidP="5B7C045D">
      <w:pPr>
        <w:numPr>
          <w:ilvl w:val="0"/>
          <w:numId w:val="11"/>
        </w:numPr>
      </w:pPr>
      <w:r>
        <w:t>Mercato telematico delle fatture (MTF)</w:t>
      </w:r>
    </w:p>
    <w:p w14:paraId="3D385A2E" w14:textId="127DCA4E" w:rsidR="00DF0098" w:rsidRDefault="00DF0098" w:rsidP="00DF0098">
      <w:pPr>
        <w:numPr>
          <w:ilvl w:val="0"/>
          <w:numId w:val="11"/>
        </w:numPr>
      </w:pPr>
      <w:r>
        <w:t>Atro________________________________</w:t>
      </w:r>
    </w:p>
    <w:p w14:paraId="480CF8BF" w14:textId="77777777" w:rsidR="006451DE" w:rsidRDefault="006451DE" w:rsidP="006451DE">
      <w:pPr>
        <w:rPr>
          <w:b/>
          <w:bCs/>
          <w:color w:val="FF0000"/>
        </w:rPr>
      </w:pPr>
      <w:r>
        <w:rPr>
          <w:b/>
          <w:bCs/>
        </w:rPr>
        <w:t>Quesito</w:t>
      </w:r>
      <w:r>
        <w:rPr>
          <w:b/>
          <w:bCs/>
          <w:color w:val="FF0000"/>
        </w:rPr>
        <w:t>*</w:t>
      </w:r>
    </w:p>
    <w:p w14:paraId="34AFA5B8" w14:textId="3CD98110" w:rsidR="006451DE" w:rsidRDefault="006451DE" w:rsidP="006451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3866B" wp14:editId="6496C31E">
                <wp:simplePos x="0" y="0"/>
                <wp:positionH relativeFrom="column">
                  <wp:posOffset>22860</wp:posOffset>
                </wp:positionH>
                <wp:positionV relativeFrom="paragraph">
                  <wp:posOffset>64770</wp:posOffset>
                </wp:positionV>
                <wp:extent cx="6515100" cy="9715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861CF" w14:textId="77777777" w:rsidR="006451DE" w:rsidRDefault="006451DE" w:rsidP="006451DE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3866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.8pt;margin-top:5.1pt;width:51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" fillcolor="white [3201]" strokeweight=".5pt">
                <v:textbox>
                  <w:txbxContent>
                    <w:p w14:paraId="023861CF" w14:textId="77777777" w:rsidR="006451DE" w:rsidRDefault="006451DE" w:rsidP="006451DE"/>
                  </w:txbxContent>
                </v:textbox>
              </v:shape>
            </w:pict>
          </mc:Fallback>
        </mc:AlternateContent>
      </w:r>
    </w:p>
    <w:p w14:paraId="296E7A9F" w14:textId="77777777" w:rsidR="006451DE" w:rsidRDefault="006451DE" w:rsidP="006A5F00">
      <w:pPr>
        <w:rPr>
          <w:b/>
          <w:bCs/>
        </w:rPr>
      </w:pPr>
    </w:p>
    <w:p w14:paraId="29027732" w14:textId="77777777" w:rsidR="008C3DA9" w:rsidRDefault="008C3DA9" w:rsidP="006A5F00">
      <w:pPr>
        <w:rPr>
          <w:b/>
          <w:bCs/>
        </w:rPr>
      </w:pPr>
    </w:p>
    <w:p w14:paraId="632A0482" w14:textId="77777777" w:rsidR="008C3DA9" w:rsidRDefault="008C3DA9" w:rsidP="006A5F00">
      <w:pPr>
        <w:rPr>
          <w:b/>
          <w:bCs/>
        </w:rPr>
      </w:pPr>
    </w:p>
    <w:p w14:paraId="5C7009CF" w14:textId="3917DA99" w:rsidR="006A5F00" w:rsidRPr="00295D77" w:rsidRDefault="006A5F00" w:rsidP="006A5F00">
      <w:pPr>
        <w:rPr>
          <w:b/>
          <w:bCs/>
        </w:rPr>
      </w:pPr>
      <w:r w:rsidRPr="006A5F00">
        <w:rPr>
          <w:b/>
          <w:bCs/>
        </w:rPr>
        <w:t>Tipologia di operatore</w:t>
      </w:r>
      <w:r w:rsidR="0079135F" w:rsidRPr="0079135F">
        <w:rPr>
          <w:b/>
          <w:bCs/>
          <w:color w:val="FF0000"/>
        </w:rPr>
        <w:t>*</w:t>
      </w:r>
    </w:p>
    <w:p w14:paraId="1E90BE58" w14:textId="40AD9091" w:rsidR="00433E7C" w:rsidRDefault="00433E7C" w:rsidP="00433E7C">
      <w:pPr>
        <w:numPr>
          <w:ilvl w:val="0"/>
          <w:numId w:val="12"/>
        </w:numPr>
      </w:pPr>
      <w:r>
        <w:t>Imprese di pesca</w:t>
      </w:r>
    </w:p>
    <w:p w14:paraId="31E2F3DC" w14:textId="759036F4" w:rsidR="00433E7C" w:rsidRDefault="00433E7C" w:rsidP="00433E7C">
      <w:pPr>
        <w:numPr>
          <w:ilvl w:val="0"/>
          <w:numId w:val="12"/>
        </w:numPr>
      </w:pPr>
      <w:r>
        <w:t>Centri di raccolta o di deposito temporaneo</w:t>
      </w:r>
    </w:p>
    <w:p w14:paraId="6AB21A1B" w14:textId="798CC9D5" w:rsidR="00433E7C" w:rsidRDefault="00433E7C" w:rsidP="00433E7C">
      <w:pPr>
        <w:numPr>
          <w:ilvl w:val="0"/>
          <w:numId w:val="12"/>
        </w:numPr>
      </w:pPr>
      <w:r>
        <w:t>Imprese di trasformazione</w:t>
      </w:r>
    </w:p>
    <w:p w14:paraId="4DA0802F" w14:textId="2C9F2FD0" w:rsidR="00433E7C" w:rsidRDefault="00433E7C" w:rsidP="00433E7C">
      <w:pPr>
        <w:numPr>
          <w:ilvl w:val="0"/>
          <w:numId w:val="12"/>
        </w:numPr>
      </w:pPr>
      <w:r>
        <w:t xml:space="preserve">Imprese mangimistiche </w:t>
      </w:r>
    </w:p>
    <w:p w14:paraId="21626703" w14:textId="12E28F4E" w:rsidR="00433E7C" w:rsidRDefault="00433E7C" w:rsidP="00433E7C">
      <w:pPr>
        <w:numPr>
          <w:ilvl w:val="0"/>
          <w:numId w:val="12"/>
        </w:numPr>
      </w:pPr>
      <w:r>
        <w:t>Imprese di acquacoltura</w:t>
      </w:r>
    </w:p>
    <w:p w14:paraId="25EFCD9F" w14:textId="77777777" w:rsidR="00DF0098" w:rsidRPr="00221588" w:rsidRDefault="00DF0098" w:rsidP="00DF0098">
      <w:pPr>
        <w:numPr>
          <w:ilvl w:val="0"/>
          <w:numId w:val="12"/>
        </w:numPr>
      </w:pPr>
      <w:r w:rsidRPr="00221588">
        <w:t>Altro_________________________</w:t>
      </w:r>
    </w:p>
    <w:p w14:paraId="7E0C9355" w14:textId="77777777" w:rsidR="006A5F00" w:rsidRPr="006A5F00" w:rsidRDefault="006A5F00" w:rsidP="00295D77">
      <w:pPr>
        <w:ind w:left="720"/>
      </w:pPr>
    </w:p>
    <w:p w14:paraId="48128FB6" w14:textId="77777777" w:rsidR="00DF0098" w:rsidRPr="00DF0098" w:rsidRDefault="00DF0098" w:rsidP="00DF0098">
      <w:pPr>
        <w:rPr>
          <w:b/>
          <w:bCs/>
          <w:color w:val="FF0000"/>
        </w:rPr>
      </w:pPr>
      <w:r w:rsidRPr="00DF0098">
        <w:rPr>
          <w:b/>
          <w:bCs/>
        </w:rPr>
        <w:t>Denominazione dell’azienda</w:t>
      </w:r>
      <w:r w:rsidRPr="00DF0098">
        <w:rPr>
          <w:b/>
          <w:bCs/>
          <w:color w:val="FF0000"/>
        </w:rPr>
        <w:t>*</w:t>
      </w:r>
    </w:p>
    <w:p w14:paraId="102CB4C1" w14:textId="2DAACD13" w:rsidR="006A5F00" w:rsidRPr="006A5F00" w:rsidRDefault="00DF0098" w:rsidP="006A5F00">
      <w:r>
        <w:t>______________________________________________________________________________</w:t>
      </w:r>
    </w:p>
    <w:p w14:paraId="7290A647" w14:textId="77777777" w:rsidR="006A5F00" w:rsidRPr="006A5F00" w:rsidRDefault="006A5F00" w:rsidP="006A5F00">
      <w:pPr>
        <w:rPr>
          <w:b/>
          <w:bCs/>
        </w:rPr>
      </w:pPr>
    </w:p>
    <w:p w14:paraId="61175C00" w14:textId="77777777" w:rsidR="0079135F" w:rsidRPr="0079135F" w:rsidRDefault="0079135F" w:rsidP="0079135F">
      <w:pPr>
        <w:rPr>
          <w:b/>
          <w:bCs/>
        </w:rPr>
      </w:pPr>
      <w:r w:rsidRPr="0079135F">
        <w:rPr>
          <w:b/>
          <w:bCs/>
        </w:rPr>
        <w:t>Contatti</w:t>
      </w:r>
      <w:r w:rsidRPr="0079135F">
        <w:rPr>
          <w:b/>
          <w:bCs/>
          <w:color w:val="FF0000"/>
        </w:rPr>
        <w:t>*</w:t>
      </w:r>
    </w:p>
    <w:p w14:paraId="47DC98E7" w14:textId="7717ADE3" w:rsidR="0079135F" w:rsidRPr="0079135F" w:rsidRDefault="0079135F" w:rsidP="0079135F">
      <w:pPr>
        <w:numPr>
          <w:ilvl w:val="0"/>
          <w:numId w:val="13"/>
        </w:numPr>
      </w:pPr>
      <w:r w:rsidRPr="0079135F">
        <w:t>E</w:t>
      </w:r>
      <w:r>
        <w:t>-</w:t>
      </w:r>
      <w:r w:rsidRPr="0079135F">
        <w:t>mail di contatto</w:t>
      </w:r>
      <w:r w:rsidR="008C3DA9">
        <w:t xml:space="preserve"> __________________________</w:t>
      </w:r>
    </w:p>
    <w:p w14:paraId="74E2BBF8" w14:textId="086176D4" w:rsidR="0079135F" w:rsidRDefault="0079135F" w:rsidP="0079135F">
      <w:pPr>
        <w:numPr>
          <w:ilvl w:val="0"/>
          <w:numId w:val="13"/>
        </w:numPr>
      </w:pPr>
      <w:r w:rsidRPr="0079135F">
        <w:t>Numero di telefono</w:t>
      </w:r>
      <w:r w:rsidR="008C3DA9">
        <w:t xml:space="preserve"> ________________________</w:t>
      </w:r>
    </w:p>
    <w:p w14:paraId="0AE22A46" w14:textId="243C7CFD" w:rsidR="0079135F" w:rsidRDefault="0079135F" w:rsidP="0079135F"/>
    <w:p w14:paraId="3F93AFD5" w14:textId="1FCD4184" w:rsidR="008C3DA9" w:rsidRDefault="008C3DA9" w:rsidP="0079135F"/>
    <w:p w14:paraId="69444BD9" w14:textId="15FD9C25" w:rsidR="0079135F" w:rsidRPr="0079135F" w:rsidRDefault="0079135F" w:rsidP="0079135F">
      <w:pPr>
        <w:rPr>
          <w:b/>
          <w:bCs/>
          <w:color w:val="FF0000"/>
        </w:rPr>
      </w:pPr>
      <w:bookmarkStart w:id="0" w:name="_GoBack"/>
      <w:bookmarkEnd w:id="0"/>
      <w:r w:rsidRPr="0079135F">
        <w:rPr>
          <w:b/>
          <w:bCs/>
        </w:rPr>
        <w:t>Consenso privacy</w:t>
      </w:r>
      <w:r w:rsidRPr="0079135F">
        <w:rPr>
          <w:b/>
          <w:bCs/>
          <w:color w:val="FF0000"/>
        </w:rPr>
        <w:t>*</w:t>
      </w:r>
    </w:p>
    <w:p w14:paraId="2ABD45AD" w14:textId="77777777" w:rsidR="008C3DA9" w:rsidRPr="009D65F6" w:rsidRDefault="008C3DA9" w:rsidP="008C3DA9">
      <w:pPr>
        <w:pStyle w:val="Paragrafoelenco"/>
        <w:numPr>
          <w:ilvl w:val="0"/>
          <w:numId w:val="13"/>
        </w:numPr>
        <w:ind w:left="360"/>
        <w:rPr>
          <w:i/>
          <w:iCs/>
        </w:rPr>
      </w:pPr>
      <w:r>
        <w:t xml:space="preserve">Informativa generale sui trattamenti dei dati personali da parte della Camera di Commercio Salerno, ai sensi dell'art. 13 del Regolamento Europeo UE 2016/679, consultabile sul sito </w:t>
      </w:r>
      <w:r w:rsidRPr="009D65F6">
        <w:t>https://www.sa.camcom.it/la-camera/privacy</w:t>
      </w:r>
    </w:p>
    <w:p w14:paraId="3A26CF4C" w14:textId="77777777" w:rsidR="008C3DA9" w:rsidRDefault="008C3DA9" w:rsidP="008C3DA9">
      <w:pPr>
        <w:ind w:left="360"/>
        <w:rPr>
          <w:i/>
          <w:iCs/>
        </w:rPr>
      </w:pPr>
    </w:p>
    <w:p w14:paraId="7DEB5B17" w14:textId="77777777" w:rsidR="008C3DA9" w:rsidRPr="009D65F6" w:rsidRDefault="008C3DA9" w:rsidP="008C3DA9">
      <w:pPr>
        <w:ind w:left="360"/>
        <w:rPr>
          <w:i/>
          <w:iCs/>
        </w:rPr>
      </w:pPr>
    </w:p>
    <w:p w14:paraId="4912824F" w14:textId="77777777" w:rsidR="008C3DA9" w:rsidRDefault="008C3DA9" w:rsidP="008C3DA9">
      <w:pPr>
        <w:ind w:left="4248" w:firstLine="708"/>
        <w:jc w:val="center"/>
        <w:rPr>
          <w:i/>
          <w:iCs/>
        </w:rPr>
      </w:pPr>
      <w:r>
        <w:rPr>
          <w:i/>
          <w:iCs/>
        </w:rPr>
        <w:t>Firma</w:t>
      </w:r>
    </w:p>
    <w:p w14:paraId="661DDB67" w14:textId="77777777" w:rsidR="008C3DA9" w:rsidRPr="009D65F6" w:rsidRDefault="008C3DA9" w:rsidP="008C3DA9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______________________________________</w:t>
      </w:r>
    </w:p>
    <w:p w14:paraId="2276DBEE" w14:textId="77777777" w:rsidR="008C3DA9" w:rsidRDefault="008C3DA9" w:rsidP="008C3DA9">
      <w:pPr>
        <w:ind w:left="360"/>
      </w:pPr>
    </w:p>
    <w:p w14:paraId="44E00750" w14:textId="77777777" w:rsidR="008C3DA9" w:rsidRDefault="008C3DA9" w:rsidP="008C3DA9">
      <w:pPr>
        <w:ind w:left="360"/>
      </w:pPr>
    </w:p>
    <w:p w14:paraId="61855756" w14:textId="77777777" w:rsidR="008C3DA9" w:rsidRDefault="008C3DA9" w:rsidP="008C3DA9">
      <w:pPr>
        <w:ind w:left="360"/>
      </w:pPr>
    </w:p>
    <w:p w14:paraId="53745ED3" w14:textId="77777777" w:rsidR="008C3DA9" w:rsidRDefault="008C3DA9" w:rsidP="008C3DA9">
      <w:pPr>
        <w:ind w:left="360"/>
      </w:pPr>
    </w:p>
    <w:p w14:paraId="3266A3AA" w14:textId="77777777" w:rsidR="008C3DA9" w:rsidRDefault="008C3DA9" w:rsidP="008C3DA9">
      <w:pPr>
        <w:ind w:left="360"/>
      </w:pPr>
    </w:p>
    <w:p w14:paraId="26A17086" w14:textId="77777777" w:rsidR="008C3DA9" w:rsidRDefault="008C3DA9" w:rsidP="008C3DA9">
      <w:pPr>
        <w:ind w:left="360"/>
      </w:pPr>
    </w:p>
    <w:p w14:paraId="1A668E43" w14:textId="77777777" w:rsidR="008C3DA9" w:rsidRPr="00C911A9" w:rsidRDefault="008C3DA9" w:rsidP="008C3DA9">
      <w:pPr>
        <w:ind w:left="360"/>
        <w:rPr>
          <w:i/>
          <w:iCs/>
          <w:sz w:val="24"/>
        </w:rPr>
      </w:pPr>
      <w:r w:rsidRPr="00C911A9">
        <w:rPr>
          <w:sz w:val="24"/>
        </w:rPr>
        <w:t xml:space="preserve">Una volta compilato, il modulo va scansionato e inviato all’indirizzo indicato nel sito: </w:t>
      </w:r>
      <w:r w:rsidRPr="00EB24DE">
        <w:rPr>
          <w:b/>
          <w:sz w:val="24"/>
        </w:rPr>
        <w:t>prezzi@sa.camcom.it</w:t>
      </w:r>
    </w:p>
    <w:p w14:paraId="3B0ED992" w14:textId="4E2282E7" w:rsidR="006A5F00" w:rsidRPr="006A5F00" w:rsidRDefault="006A5F00">
      <w:pPr>
        <w:rPr>
          <w:b/>
          <w:bCs/>
        </w:rPr>
      </w:pPr>
    </w:p>
    <w:sectPr w:rsidR="006A5F00" w:rsidRPr="006A5F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F3CFC" w14:textId="77777777" w:rsidR="00593AA4" w:rsidRDefault="00593AA4" w:rsidP="0082662D">
      <w:pPr>
        <w:spacing w:after="0" w:line="240" w:lineRule="auto"/>
      </w:pPr>
      <w:r>
        <w:separator/>
      </w:r>
    </w:p>
  </w:endnote>
  <w:endnote w:type="continuationSeparator" w:id="0">
    <w:p w14:paraId="69B1AC81" w14:textId="77777777" w:rsidR="00593AA4" w:rsidRDefault="00593AA4" w:rsidP="0082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5E977" w14:textId="77777777" w:rsidR="00593AA4" w:rsidRDefault="00593AA4" w:rsidP="0082662D">
      <w:pPr>
        <w:spacing w:after="0" w:line="240" w:lineRule="auto"/>
      </w:pPr>
      <w:r>
        <w:separator/>
      </w:r>
    </w:p>
  </w:footnote>
  <w:footnote w:type="continuationSeparator" w:id="0">
    <w:p w14:paraId="0C39414A" w14:textId="77777777" w:rsidR="00593AA4" w:rsidRDefault="00593AA4" w:rsidP="0082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3C23" w14:textId="4BFCF99F" w:rsidR="0082662D" w:rsidRDefault="008C3DA9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5AD653" wp14:editId="7B1BB569">
          <wp:simplePos x="0" y="0"/>
          <wp:positionH relativeFrom="column">
            <wp:posOffset>3171825</wp:posOffset>
          </wp:positionH>
          <wp:positionV relativeFrom="paragraph">
            <wp:posOffset>-381635</wp:posOffset>
          </wp:positionV>
          <wp:extent cx="3590925" cy="1266708"/>
          <wp:effectExtent l="0" t="0" r="0" b="0"/>
          <wp:wrapNone/>
          <wp:docPr id="68" name="Immagine 68" descr="Salerno--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lerno--header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90" t="14139" r="60937" b="15369"/>
                  <a:stretch/>
                </pic:blipFill>
                <pic:spPr bwMode="auto">
                  <a:xfrm>
                    <a:off x="0" y="0"/>
                    <a:ext cx="3590925" cy="12667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62D">
      <w:rPr>
        <w:noProof/>
        <w:lang w:eastAsia="it-IT"/>
      </w:rPr>
      <w:drawing>
        <wp:inline distT="0" distB="0" distL="0" distR="0" wp14:anchorId="09421BF7" wp14:editId="45D9712E">
          <wp:extent cx="1621790" cy="628015"/>
          <wp:effectExtent l="0" t="0" r="0" b="635"/>
          <wp:docPr id="5" name="Immagine 5" descr="Immagine che contiene testo, esterni, segnale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 descr="Immagine che contiene testo, esterni, segnale, lu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B28"/>
    <w:multiLevelType w:val="hybridMultilevel"/>
    <w:tmpl w:val="CC1A8BAE"/>
    <w:lvl w:ilvl="0" w:tplc="F9001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0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361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E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765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78D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42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23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1C2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4839CE"/>
    <w:multiLevelType w:val="hybridMultilevel"/>
    <w:tmpl w:val="AEDCCE06"/>
    <w:lvl w:ilvl="0" w:tplc="6530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E0E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EE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60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1A0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E2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02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0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528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DE79BB"/>
    <w:multiLevelType w:val="hybridMultilevel"/>
    <w:tmpl w:val="B634872A"/>
    <w:lvl w:ilvl="0" w:tplc="E3561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ED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21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000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03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61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C5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A8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76614C"/>
    <w:multiLevelType w:val="hybridMultilevel"/>
    <w:tmpl w:val="DAF6B5A6"/>
    <w:lvl w:ilvl="0" w:tplc="4A18F1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CE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C9A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6B5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EE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B1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A66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2E5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012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15AC"/>
    <w:multiLevelType w:val="hybridMultilevel"/>
    <w:tmpl w:val="380CA470"/>
    <w:lvl w:ilvl="0" w:tplc="C8D0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E7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41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E8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48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80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60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6D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6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DE4564"/>
    <w:multiLevelType w:val="hybridMultilevel"/>
    <w:tmpl w:val="C2142A6A"/>
    <w:lvl w:ilvl="0" w:tplc="B36CC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EB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7C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E8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04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0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43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8E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30C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D45295"/>
    <w:multiLevelType w:val="hybridMultilevel"/>
    <w:tmpl w:val="B3F08C30"/>
    <w:lvl w:ilvl="0" w:tplc="7D84D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45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2E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3E3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8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A6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58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E3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0D24BB"/>
    <w:multiLevelType w:val="hybridMultilevel"/>
    <w:tmpl w:val="93F6DA8C"/>
    <w:lvl w:ilvl="0" w:tplc="CAA6D7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26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451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05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9ED8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6D4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E9B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7624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04F0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31741"/>
    <w:multiLevelType w:val="hybridMultilevel"/>
    <w:tmpl w:val="8ED03F4E"/>
    <w:lvl w:ilvl="0" w:tplc="1B98E0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C74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04F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26F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47E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65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ACD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0F2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099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58D9"/>
    <w:multiLevelType w:val="hybridMultilevel"/>
    <w:tmpl w:val="6610CBD2"/>
    <w:lvl w:ilvl="0" w:tplc="C81C7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81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47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B29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C6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03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61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61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0ED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9934BB"/>
    <w:multiLevelType w:val="hybridMultilevel"/>
    <w:tmpl w:val="71265F36"/>
    <w:lvl w:ilvl="0" w:tplc="F72CE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0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0C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8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61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0C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4AF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94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47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6586EE8"/>
    <w:multiLevelType w:val="hybridMultilevel"/>
    <w:tmpl w:val="339407BC"/>
    <w:lvl w:ilvl="0" w:tplc="0BC4B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87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C41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A1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23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528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8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4A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6DC1C7B"/>
    <w:multiLevelType w:val="hybridMultilevel"/>
    <w:tmpl w:val="C6683AE2"/>
    <w:lvl w:ilvl="0" w:tplc="695C6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E2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C5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E7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21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0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EC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A6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C9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00"/>
    <w:rsid w:val="00017CE0"/>
    <w:rsid w:val="0014280C"/>
    <w:rsid w:val="00221588"/>
    <w:rsid w:val="00222CCB"/>
    <w:rsid w:val="00295D77"/>
    <w:rsid w:val="003C2A63"/>
    <w:rsid w:val="00433E7C"/>
    <w:rsid w:val="004C5A22"/>
    <w:rsid w:val="00593AA4"/>
    <w:rsid w:val="005B40D9"/>
    <w:rsid w:val="006451DE"/>
    <w:rsid w:val="006A5F00"/>
    <w:rsid w:val="007431A5"/>
    <w:rsid w:val="0079135F"/>
    <w:rsid w:val="00801016"/>
    <w:rsid w:val="0082662D"/>
    <w:rsid w:val="008C2975"/>
    <w:rsid w:val="008C3DA9"/>
    <w:rsid w:val="00935B44"/>
    <w:rsid w:val="00AC1BB7"/>
    <w:rsid w:val="00B5197B"/>
    <w:rsid w:val="00CC1469"/>
    <w:rsid w:val="00DB494D"/>
    <w:rsid w:val="00DF0098"/>
    <w:rsid w:val="00E21C1F"/>
    <w:rsid w:val="00E51D2A"/>
    <w:rsid w:val="00E53697"/>
    <w:rsid w:val="00EB1D33"/>
    <w:rsid w:val="00F66D11"/>
    <w:rsid w:val="00F74226"/>
    <w:rsid w:val="00FA27A8"/>
    <w:rsid w:val="5B7C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60890"/>
  <w15:chartTrackingRefBased/>
  <w15:docId w15:val="{101B61D0-080E-4297-B738-0AD1C472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13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6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62D"/>
  </w:style>
  <w:style w:type="paragraph" w:styleId="Pidipagina">
    <w:name w:val="footer"/>
    <w:basedOn w:val="Normale"/>
    <w:link w:val="PidipaginaCarattere"/>
    <w:uiPriority w:val="99"/>
    <w:unhideWhenUsed/>
    <w:rsid w:val="00826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2D"/>
  </w:style>
  <w:style w:type="paragraph" w:styleId="Revisione">
    <w:name w:val="Revision"/>
    <w:hidden/>
    <w:uiPriority w:val="99"/>
    <w:semiHidden/>
    <w:rsid w:val="00AC1BB7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C1B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1B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1BB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1B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1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8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5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Mastromauro</dc:creator>
  <cp:keywords/>
  <dc:description/>
  <cp:lastModifiedBy>Celestino Sofia</cp:lastModifiedBy>
  <cp:revision>19</cp:revision>
  <dcterms:created xsi:type="dcterms:W3CDTF">2022-05-06T07:26:00Z</dcterms:created>
  <dcterms:modified xsi:type="dcterms:W3CDTF">2023-04-20T09:12:00Z</dcterms:modified>
</cp:coreProperties>
</file>