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3E" w:rsidRDefault="00482A3E" w:rsidP="003E6DF0">
      <w:r>
        <w:t>Installare Firma4ng</w:t>
      </w:r>
      <w:r w:rsidR="001F7E00">
        <w:t xml:space="preserve"> </w:t>
      </w:r>
    </w:p>
    <w:p w:rsidR="001F7E00" w:rsidRDefault="001F7E00" w:rsidP="003E6DF0">
      <w:hyperlink r:id="rId7" w:history="1">
        <w:r w:rsidRPr="00682116">
          <w:rPr>
            <w:rStyle w:val="Collegamentoipertestuale"/>
          </w:rPr>
          <w:t>https://id.infocamere.it/infocamere/download_software/download_software</w:t>
        </w:r>
      </w:hyperlink>
    </w:p>
    <w:p w:rsidR="001F7E00" w:rsidRDefault="001F7E00" w:rsidP="003E6DF0"/>
    <w:p w:rsidR="00482A3E" w:rsidRDefault="00482A3E" w:rsidP="003E6DF0"/>
    <w:p w:rsidR="00482A3E" w:rsidRDefault="00482A3E" w:rsidP="003E6DF0">
      <w:bookmarkStart w:id="0" w:name="_GoBack"/>
      <w:bookmarkEnd w:id="0"/>
    </w:p>
    <w:p w:rsidR="008322FF" w:rsidRDefault="00ED0009" w:rsidP="003E6DF0">
      <w:r>
        <w:rPr>
          <w:noProof/>
          <w:lang w:eastAsia="it-IT"/>
        </w:rPr>
        <w:drawing>
          <wp:inline distT="0" distB="0" distL="0" distR="0" wp14:anchorId="35698446" wp14:editId="1C7DBA03">
            <wp:extent cx="71437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E00" w:rsidRDefault="001F7E00" w:rsidP="003E6DF0"/>
    <w:p w:rsidR="001F7E00" w:rsidRDefault="001F7E00" w:rsidP="003E6DF0">
      <w:r>
        <w:t>Avviare il software e dal menu cliccare su APPLICAZIONI</w:t>
      </w:r>
    </w:p>
    <w:p w:rsidR="00ED0009" w:rsidRDefault="00ED0009" w:rsidP="003E6DF0"/>
    <w:p w:rsidR="00ED0009" w:rsidRDefault="00ED0009" w:rsidP="003E6DF0"/>
    <w:p w:rsidR="00ED0009" w:rsidRDefault="00ED0009" w:rsidP="003E6DF0">
      <w:r>
        <w:rPr>
          <w:noProof/>
          <w:lang w:eastAsia="it-IT"/>
        </w:rPr>
        <w:drawing>
          <wp:inline distT="0" distB="0" distL="0" distR="0" wp14:anchorId="1539D18D" wp14:editId="5B515188">
            <wp:extent cx="6120130" cy="10718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9" w:rsidRDefault="00ED0009" w:rsidP="003E6DF0"/>
    <w:p w:rsidR="00ED0009" w:rsidRDefault="00ED0009" w:rsidP="003E6DF0"/>
    <w:p w:rsidR="001F7E00" w:rsidRDefault="001F7E00" w:rsidP="003E6DF0">
      <w:r>
        <w:t>Cliccare successivamente su CIFRA</w:t>
      </w:r>
    </w:p>
    <w:p w:rsidR="001F7E00" w:rsidRDefault="001F7E00" w:rsidP="003E6DF0"/>
    <w:p w:rsidR="00ED0009" w:rsidRDefault="00ED0009" w:rsidP="003E6DF0">
      <w:r>
        <w:rPr>
          <w:noProof/>
          <w:lang w:eastAsia="it-IT"/>
        </w:rPr>
        <w:drawing>
          <wp:inline distT="0" distB="0" distL="0" distR="0" wp14:anchorId="1879B658" wp14:editId="5CF8CE08">
            <wp:extent cx="6120130" cy="10991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9" w:rsidRDefault="00ED0009" w:rsidP="003E6DF0"/>
    <w:p w:rsidR="001F7E00" w:rsidRDefault="001F7E00" w:rsidP="003E6DF0">
      <w:r>
        <w:t xml:space="preserve">Selezionare il file da cifrare nella cartella di riferimento </w:t>
      </w:r>
    </w:p>
    <w:p w:rsidR="00ED0009" w:rsidRDefault="00ED0009" w:rsidP="003E6DF0"/>
    <w:p w:rsidR="00ED0009" w:rsidRDefault="00482A3E" w:rsidP="003E6DF0">
      <w:r>
        <w:rPr>
          <w:noProof/>
          <w:lang w:eastAsia="it-IT"/>
        </w:rPr>
        <w:drawing>
          <wp:inline distT="0" distB="0" distL="0" distR="0" wp14:anchorId="238922A7" wp14:editId="22A6AA6D">
            <wp:extent cx="4733925" cy="3384182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294" cy="339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E00" w:rsidRDefault="001F7E00" w:rsidP="003E6DF0"/>
    <w:p w:rsidR="001F7E00" w:rsidRDefault="001F7E00" w:rsidP="003E6DF0"/>
    <w:p w:rsidR="001F7E00" w:rsidRDefault="001F7E00" w:rsidP="003E6DF0">
      <w:r>
        <w:lastRenderedPageBreak/>
        <w:t>Dalla finestra successiva selezionare il TAB “FILE”</w:t>
      </w:r>
    </w:p>
    <w:p w:rsidR="00ED0009" w:rsidRDefault="00ED0009" w:rsidP="003E6DF0"/>
    <w:p w:rsidR="00ED0009" w:rsidRDefault="00ED0009" w:rsidP="003E6DF0"/>
    <w:p w:rsidR="00ED0009" w:rsidRDefault="00ED0009" w:rsidP="003E6DF0">
      <w:r>
        <w:rPr>
          <w:noProof/>
          <w:lang w:eastAsia="it-IT"/>
        </w:rPr>
        <w:drawing>
          <wp:inline distT="0" distB="0" distL="0" distR="0" wp14:anchorId="4158FBF5" wp14:editId="7838BFB8">
            <wp:extent cx="4820898" cy="3810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262" cy="3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E00" w:rsidRDefault="001F7E00" w:rsidP="003E6DF0"/>
    <w:p w:rsidR="001F7E00" w:rsidRDefault="001F7E00" w:rsidP="003E6DF0"/>
    <w:p w:rsidR="001F7E00" w:rsidRDefault="001F7E00" w:rsidP="003E6DF0">
      <w:r>
        <w:t>Cliccare su “IMPORTA DA FILE” e selezionare il certificato di cifratura scaricato dal sito CCIAA</w:t>
      </w:r>
    </w:p>
    <w:p w:rsidR="00161FDC" w:rsidRDefault="00161FDC" w:rsidP="003E6DF0"/>
    <w:p w:rsidR="00161FDC" w:rsidRDefault="00161FDC" w:rsidP="003E6DF0"/>
    <w:p w:rsidR="00161FDC" w:rsidRDefault="00482A3E" w:rsidP="003E6DF0">
      <w:r>
        <w:rPr>
          <w:noProof/>
          <w:lang w:eastAsia="it-IT"/>
        </w:rPr>
        <w:drawing>
          <wp:inline distT="0" distB="0" distL="0" distR="0" wp14:anchorId="2DDE7460" wp14:editId="460A3921">
            <wp:extent cx="4805541" cy="34099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1682" cy="34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3E" w:rsidRDefault="00482A3E" w:rsidP="003E6DF0"/>
    <w:p w:rsidR="00482A3E" w:rsidRDefault="00482A3E" w:rsidP="003E6DF0"/>
    <w:p w:rsidR="00482A3E" w:rsidRDefault="00482A3E" w:rsidP="003E6DF0"/>
    <w:p w:rsidR="00482A3E" w:rsidRDefault="00482A3E" w:rsidP="003E6DF0">
      <w:r>
        <w:rPr>
          <w:noProof/>
          <w:lang w:eastAsia="it-IT"/>
        </w:rPr>
        <w:lastRenderedPageBreak/>
        <w:drawing>
          <wp:inline distT="0" distB="0" distL="0" distR="0" wp14:anchorId="49203FCA" wp14:editId="12404F33">
            <wp:extent cx="4891285" cy="3867150"/>
            <wp:effectExtent l="0" t="0" r="508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9589" cy="387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41" w:rsidRDefault="00663541" w:rsidP="003E6DF0"/>
    <w:p w:rsidR="00663541" w:rsidRDefault="00663541" w:rsidP="003E6DF0"/>
    <w:p w:rsidR="00663541" w:rsidRDefault="00663541" w:rsidP="003E6DF0">
      <w:r>
        <w:t xml:space="preserve">Selezionare la riga con il codice fiscale evidenziato e cliccare sul bottone </w:t>
      </w:r>
      <w:r>
        <w:rPr>
          <w:noProof/>
          <w:lang w:eastAsia="it-IT"/>
        </w:rPr>
        <w:drawing>
          <wp:inline distT="0" distB="0" distL="0" distR="0" wp14:anchorId="0890A000" wp14:editId="324EF1BC">
            <wp:extent cx="190500" cy="2095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3E" w:rsidRDefault="00482A3E" w:rsidP="003E6DF0"/>
    <w:p w:rsidR="00482A3E" w:rsidRDefault="00482A3E" w:rsidP="003E6DF0"/>
    <w:p w:rsidR="00482A3E" w:rsidRDefault="00482A3E" w:rsidP="003E6DF0"/>
    <w:p w:rsidR="00482A3E" w:rsidRDefault="00482A3E" w:rsidP="003E6DF0">
      <w:r>
        <w:rPr>
          <w:noProof/>
          <w:lang w:eastAsia="it-IT"/>
        </w:rPr>
        <w:drawing>
          <wp:inline distT="0" distB="0" distL="0" distR="0" wp14:anchorId="5928C863" wp14:editId="7DB0F555">
            <wp:extent cx="5010150" cy="3957488"/>
            <wp:effectExtent l="0" t="0" r="0" b="508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1738" cy="396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41" w:rsidRDefault="00663541" w:rsidP="003E6DF0"/>
    <w:p w:rsidR="00663541" w:rsidRDefault="00663541" w:rsidP="003E6DF0"/>
    <w:p w:rsidR="00663541" w:rsidRDefault="00663541" w:rsidP="003E6DF0">
      <w:r>
        <w:t>Cliccare su AVANTI</w:t>
      </w:r>
    </w:p>
    <w:p w:rsidR="00663541" w:rsidRDefault="00663541" w:rsidP="003E6DF0"/>
    <w:p w:rsidR="00161FDC" w:rsidRDefault="00161FDC" w:rsidP="003E6DF0">
      <w:r>
        <w:rPr>
          <w:noProof/>
          <w:lang w:eastAsia="it-IT"/>
        </w:rPr>
        <w:drawing>
          <wp:inline distT="0" distB="0" distL="0" distR="0" wp14:anchorId="7FA35488" wp14:editId="74864740">
            <wp:extent cx="5067931" cy="40005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0841" cy="40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DC" w:rsidRDefault="00161FDC" w:rsidP="003E6DF0"/>
    <w:p w:rsidR="00161FDC" w:rsidRDefault="00161FDC" w:rsidP="003E6DF0">
      <w:r>
        <w:rPr>
          <w:noProof/>
          <w:lang w:eastAsia="it-IT"/>
        </w:rPr>
        <w:drawing>
          <wp:inline distT="0" distB="0" distL="0" distR="0" wp14:anchorId="54695ED6" wp14:editId="1A298941">
            <wp:extent cx="5048250" cy="3977631"/>
            <wp:effectExtent l="0" t="0" r="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62722" cy="398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41" w:rsidRDefault="00663541" w:rsidP="003E6DF0"/>
    <w:p w:rsidR="00663541" w:rsidRDefault="00663541" w:rsidP="003E6DF0"/>
    <w:p w:rsidR="00663541" w:rsidRDefault="00663541" w:rsidP="003E6DF0"/>
    <w:p w:rsidR="00663541" w:rsidRDefault="00663541" w:rsidP="003E6DF0"/>
    <w:p w:rsidR="00663541" w:rsidRDefault="00663541" w:rsidP="003E6DF0"/>
    <w:p w:rsidR="00663541" w:rsidRDefault="00663541" w:rsidP="003E6DF0">
      <w:r>
        <w:t xml:space="preserve">Ad operazione terminata il file cifrato è presente nella cartella di partenza con estensione </w:t>
      </w:r>
      <w:r w:rsidRPr="00663541">
        <w:rPr>
          <w:b/>
          <w:sz w:val="24"/>
        </w:rPr>
        <w:t>P7e</w:t>
      </w:r>
    </w:p>
    <w:p w:rsidR="00161FDC" w:rsidRDefault="00161FDC" w:rsidP="003E6DF0"/>
    <w:p w:rsidR="00161FDC" w:rsidRDefault="00161FDC" w:rsidP="003E6DF0">
      <w:r>
        <w:rPr>
          <w:noProof/>
          <w:lang w:eastAsia="it-IT"/>
        </w:rPr>
        <w:drawing>
          <wp:inline distT="0" distB="0" distL="0" distR="0" wp14:anchorId="7C2B8B01" wp14:editId="36EB7F90">
            <wp:extent cx="5370279" cy="3429000"/>
            <wp:effectExtent l="0" t="0" r="190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6044" cy="343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DC" w:rsidRDefault="00161FDC" w:rsidP="003E6DF0"/>
    <w:p w:rsidR="00161FDC" w:rsidRDefault="00161FDC" w:rsidP="003E6DF0"/>
    <w:p w:rsidR="00161FDC" w:rsidRDefault="00161FDC" w:rsidP="003E6DF0"/>
    <w:p w:rsidR="00ED0009" w:rsidRDefault="00ED0009" w:rsidP="003E6DF0"/>
    <w:p w:rsidR="00ED0009" w:rsidRPr="008D7912" w:rsidRDefault="00ED0009" w:rsidP="003E6DF0"/>
    <w:sectPr w:rsidR="00ED0009" w:rsidRPr="008D7912" w:rsidSect="0090655A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1F" w:rsidRDefault="00830F1F" w:rsidP="00853248">
      <w:r>
        <w:separator/>
      </w:r>
    </w:p>
  </w:endnote>
  <w:endnote w:type="continuationSeparator" w:id="0">
    <w:p w:rsidR="00830F1F" w:rsidRDefault="00830F1F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1F" w:rsidRDefault="00830F1F" w:rsidP="00853248">
      <w:r>
        <w:separator/>
      </w:r>
    </w:p>
  </w:footnote>
  <w:footnote w:type="continuationSeparator" w:id="0">
    <w:p w:rsidR="00830F1F" w:rsidRDefault="00830F1F" w:rsidP="008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8"/>
  </w:num>
  <w:num w:numId="17">
    <w:abstractNumId w:val="5"/>
  </w:num>
  <w:num w:numId="18">
    <w:abstractNumId w:val="1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9"/>
    <w:rsid w:val="00034792"/>
    <w:rsid w:val="00073DA7"/>
    <w:rsid w:val="000A5446"/>
    <w:rsid w:val="000C6A05"/>
    <w:rsid w:val="00117D87"/>
    <w:rsid w:val="00161FDC"/>
    <w:rsid w:val="00163121"/>
    <w:rsid w:val="00174381"/>
    <w:rsid w:val="001F7E00"/>
    <w:rsid w:val="00202E2F"/>
    <w:rsid w:val="00244420"/>
    <w:rsid w:val="002509E7"/>
    <w:rsid w:val="002A5FF5"/>
    <w:rsid w:val="00324DB3"/>
    <w:rsid w:val="00330978"/>
    <w:rsid w:val="00375B2C"/>
    <w:rsid w:val="003E6DF0"/>
    <w:rsid w:val="00422249"/>
    <w:rsid w:val="00482A3E"/>
    <w:rsid w:val="004907E9"/>
    <w:rsid w:val="004B1327"/>
    <w:rsid w:val="004B4A8D"/>
    <w:rsid w:val="004D7B80"/>
    <w:rsid w:val="005E4BEB"/>
    <w:rsid w:val="00624B69"/>
    <w:rsid w:val="00663541"/>
    <w:rsid w:val="006638A0"/>
    <w:rsid w:val="0068695E"/>
    <w:rsid w:val="006D0607"/>
    <w:rsid w:val="006F2D2C"/>
    <w:rsid w:val="00751BE9"/>
    <w:rsid w:val="007678B2"/>
    <w:rsid w:val="0077381D"/>
    <w:rsid w:val="007A60A6"/>
    <w:rsid w:val="00825A2F"/>
    <w:rsid w:val="00830F1F"/>
    <w:rsid w:val="008322FF"/>
    <w:rsid w:val="008421CC"/>
    <w:rsid w:val="00853248"/>
    <w:rsid w:val="0088453E"/>
    <w:rsid w:val="008C6213"/>
    <w:rsid w:val="008D4933"/>
    <w:rsid w:val="008D7912"/>
    <w:rsid w:val="0090655A"/>
    <w:rsid w:val="00931265"/>
    <w:rsid w:val="00944C02"/>
    <w:rsid w:val="00990E2C"/>
    <w:rsid w:val="00A174CB"/>
    <w:rsid w:val="00A37993"/>
    <w:rsid w:val="00A74C3F"/>
    <w:rsid w:val="00A97413"/>
    <w:rsid w:val="00AB0F3E"/>
    <w:rsid w:val="00AC6E24"/>
    <w:rsid w:val="00AE6B25"/>
    <w:rsid w:val="00B43074"/>
    <w:rsid w:val="00BB1361"/>
    <w:rsid w:val="00BD2A37"/>
    <w:rsid w:val="00C41B70"/>
    <w:rsid w:val="00C66DF8"/>
    <w:rsid w:val="00D2158C"/>
    <w:rsid w:val="00DB4244"/>
    <w:rsid w:val="00ED0009"/>
    <w:rsid w:val="00EF0884"/>
    <w:rsid w:val="00F37C48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A51B1-BBB6-4E38-8B12-A3F4396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d.infocamere.it/infocamere/download_software/download_softwar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 Crescenzo</dc:creator>
  <cp:keywords/>
  <dc:description/>
  <cp:lastModifiedBy>Falcone Crescenzo</cp:lastModifiedBy>
  <cp:revision>4</cp:revision>
  <cp:lastPrinted>2012-10-22T10:35:00Z</cp:lastPrinted>
  <dcterms:created xsi:type="dcterms:W3CDTF">2021-04-08T19:41:00Z</dcterms:created>
  <dcterms:modified xsi:type="dcterms:W3CDTF">2021-04-09T08:40:00Z</dcterms:modified>
</cp:coreProperties>
</file>